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9EA" w:rsidRPr="00DF39EA" w:rsidRDefault="00DF39EA" w:rsidP="00DF39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9EA">
        <w:rPr>
          <w:rFonts w:ascii="Times New Roman" w:hAnsi="Times New Roman" w:cs="Times New Roman"/>
          <w:b/>
          <w:sz w:val="24"/>
          <w:szCs w:val="24"/>
        </w:rPr>
        <w:t>Тематическое план</w:t>
      </w:r>
      <w:r w:rsidR="00790567">
        <w:rPr>
          <w:rFonts w:ascii="Times New Roman" w:hAnsi="Times New Roman" w:cs="Times New Roman"/>
          <w:b/>
          <w:sz w:val="24"/>
          <w:szCs w:val="24"/>
        </w:rPr>
        <w:t>и</w:t>
      </w:r>
      <w:r w:rsidR="0007734D">
        <w:rPr>
          <w:rFonts w:ascii="Times New Roman" w:hAnsi="Times New Roman" w:cs="Times New Roman"/>
          <w:b/>
          <w:sz w:val="24"/>
          <w:szCs w:val="24"/>
        </w:rPr>
        <w:t>рование учебного материала на 27</w:t>
      </w:r>
      <w:r w:rsidR="00CC54DB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  <w:r w:rsidR="00CC54DB">
        <w:rPr>
          <w:rFonts w:ascii="Times New Roman" w:hAnsi="Times New Roman" w:cs="Times New Roman"/>
          <w:b/>
          <w:sz w:val="24"/>
          <w:szCs w:val="24"/>
        </w:rPr>
        <w:t>04</w:t>
      </w:r>
      <w:r w:rsidR="0007734D">
        <w:rPr>
          <w:rFonts w:ascii="Times New Roman" w:hAnsi="Times New Roman" w:cs="Times New Roman"/>
          <w:b/>
          <w:sz w:val="24"/>
          <w:szCs w:val="24"/>
        </w:rPr>
        <w:t xml:space="preserve">- 02 мая </w:t>
      </w:r>
      <w:r w:rsidRPr="00DF39EA">
        <w:rPr>
          <w:rFonts w:ascii="Times New Roman" w:hAnsi="Times New Roman" w:cs="Times New Roman"/>
          <w:b/>
          <w:sz w:val="24"/>
          <w:szCs w:val="24"/>
        </w:rPr>
        <w:t xml:space="preserve"> 2020 г.</w:t>
      </w:r>
    </w:p>
    <w:p w:rsidR="00DF39EA" w:rsidRPr="00DF39EA" w:rsidRDefault="00DF39EA" w:rsidP="00DF39E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5243"/>
        <w:gridCol w:w="2369"/>
        <w:gridCol w:w="1830"/>
        <w:gridCol w:w="1693"/>
        <w:gridCol w:w="1703"/>
      </w:tblGrid>
      <w:tr w:rsidR="00DF39EA" w:rsidRPr="00DF39EA" w:rsidTr="009D0D13">
        <w:tc>
          <w:tcPr>
            <w:tcW w:w="594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9EA" w:rsidRPr="00DF39EA" w:rsidTr="009D0D13">
        <w:tc>
          <w:tcPr>
            <w:tcW w:w="594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39EA" w:rsidRPr="00DF39EA" w:rsidTr="009D0D13">
        <w:tc>
          <w:tcPr>
            <w:tcW w:w="594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DF39EA" w:rsidRPr="00DF39EA" w:rsidTr="009D0D13">
        <w:tc>
          <w:tcPr>
            <w:tcW w:w="594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F39EA" w:rsidRPr="00DF39EA" w:rsidRDefault="00CC54DB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DF39EA" w:rsidRPr="00DF39E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F39EA" w:rsidRPr="00DF39EA" w:rsidTr="009D0D13">
        <w:tc>
          <w:tcPr>
            <w:tcW w:w="594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80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ресурс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3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58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т.тд</w:t>
            </w:r>
            <w:proofErr w:type="spellEnd"/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11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13" w:type="pct"/>
          </w:tcPr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39EA">
              <w:rPr>
                <w:rFonts w:ascii="Times New Roman" w:hAnsi="Times New Roman" w:cs="Times New Roman"/>
                <w:b/>
                <w:sz w:val="24"/>
                <w:szCs w:val="24"/>
              </w:rPr>
              <w:t>Форма сдачи заданий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DF39EA" w:rsidRPr="00DF39EA" w:rsidTr="009D0D13">
        <w:tc>
          <w:tcPr>
            <w:tcW w:w="594" w:type="pct"/>
          </w:tcPr>
          <w:p w:rsidR="00DF39EA" w:rsidRPr="00DF39EA" w:rsidRDefault="009D0D13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28.04.2020</w:t>
            </w:r>
          </w:p>
        </w:tc>
        <w:tc>
          <w:tcPr>
            <w:tcW w:w="880" w:type="pct"/>
          </w:tcPr>
          <w:p w:rsidR="009D0D13" w:rsidRPr="009D0D13" w:rsidRDefault="009D0D13" w:rsidP="009D0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13">
              <w:rPr>
                <w:rFonts w:ascii="Times New Roman" w:hAnsi="Times New Roman" w:cs="Times New Roman"/>
                <w:sz w:val="24"/>
                <w:szCs w:val="24"/>
              </w:rPr>
              <w:t>«Родина неяркая моя…»</w:t>
            </w:r>
          </w:p>
          <w:p w:rsidR="00DF39EA" w:rsidRDefault="009D0D13" w:rsidP="009D0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13">
              <w:rPr>
                <w:rFonts w:ascii="Times New Roman" w:hAnsi="Times New Roman" w:cs="Times New Roman"/>
                <w:sz w:val="24"/>
                <w:szCs w:val="24"/>
              </w:rPr>
              <w:t>Русские поэты ХХ века о Родине и о родной природе.</w:t>
            </w:r>
            <w:r w:rsidR="008F3AA2" w:rsidRPr="008F3AA2">
              <w:t xml:space="preserve"> </w:t>
            </w:r>
            <w:hyperlink r:id="rId6" w:history="1">
              <w:r w:rsidR="008F3AA2" w:rsidRPr="008F3AA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https://resh.edu.ru/subject/lesson/7397/start/245042/</w:t>
              </w:r>
            </w:hyperlink>
          </w:p>
          <w:p w:rsidR="00367AB6" w:rsidRPr="00DF39EA" w:rsidRDefault="00CC54DB" w:rsidP="009D0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67AB6" w:rsidRPr="00367A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https://resh.edu.ru/subject/lesson/7396/start/245010/</w:t>
              </w:r>
            </w:hyperlink>
          </w:p>
        </w:tc>
        <w:tc>
          <w:tcPr>
            <w:tcW w:w="1043" w:type="pct"/>
          </w:tcPr>
          <w:p w:rsidR="00183801" w:rsidRDefault="00183801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3801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</w:p>
          <w:p w:rsidR="00DF39EA" w:rsidRP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58" w:type="pct"/>
          </w:tcPr>
          <w:p w:rsidR="00183801" w:rsidRPr="00183801" w:rsidRDefault="00183801" w:rsidP="0018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801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урок, выполнить тренировочные задания, </w:t>
            </w:r>
            <w:r w:rsidRPr="001838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контрольные задания В</w:t>
            </w:r>
            <w:proofErr w:type="gramStart"/>
            <w:r w:rsidRPr="001838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3801">
              <w:rPr>
                <w:rFonts w:ascii="Times New Roman" w:hAnsi="Times New Roman" w:cs="Times New Roman"/>
                <w:sz w:val="24"/>
                <w:szCs w:val="24"/>
              </w:rPr>
              <w:t xml:space="preserve">, В2 (РЭШ)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 </w:t>
            </w:r>
            <w:r w:rsidR="00367AB6">
              <w:rPr>
                <w:rFonts w:ascii="Times New Roman" w:hAnsi="Times New Roman" w:cs="Times New Roman"/>
                <w:sz w:val="24"/>
                <w:szCs w:val="24"/>
              </w:rPr>
              <w:t xml:space="preserve">163- 169 </w:t>
            </w:r>
            <w:r w:rsidRPr="00183801">
              <w:rPr>
                <w:rFonts w:ascii="Times New Roman" w:hAnsi="Times New Roman" w:cs="Times New Roman"/>
                <w:sz w:val="24"/>
                <w:szCs w:val="24"/>
              </w:rPr>
              <w:t>прочитать.</w:t>
            </w:r>
          </w:p>
          <w:p w:rsidR="00DF39EA" w:rsidRPr="00DF39EA" w:rsidRDefault="00DF39EA" w:rsidP="00183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DF39EA" w:rsidRPr="00DF39EA" w:rsidRDefault="00367AB6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="00DF39EA" w:rsidRPr="00DF39EA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813" w:type="pct"/>
          </w:tcPr>
          <w:p w:rsidR="00DF39EA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DF39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F39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F39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  <w:p w:rsidR="00183801" w:rsidRPr="00183801" w:rsidRDefault="00183801" w:rsidP="0018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801">
              <w:rPr>
                <w:rFonts w:ascii="Times New Roman" w:hAnsi="Times New Roman" w:cs="Times New Roman"/>
                <w:sz w:val="24"/>
                <w:szCs w:val="24"/>
              </w:rPr>
              <w:t xml:space="preserve">«Размышляем о </w:t>
            </w:r>
            <w:r w:rsidRPr="001838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прочитанном»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стр.1</w:t>
            </w:r>
            <w:r w:rsidR="00367AB6">
              <w:rPr>
                <w:rFonts w:ascii="Times New Roman" w:hAnsi="Times New Roman" w:cs="Times New Roman"/>
                <w:sz w:val="24"/>
                <w:szCs w:val="24"/>
              </w:rPr>
              <w:t>70 вопр.1-6</w:t>
            </w:r>
          </w:p>
          <w:p w:rsidR="00DF39EA" w:rsidRPr="00DF39EA" w:rsidRDefault="00DF39EA" w:rsidP="00183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9EA" w:rsidRPr="00DF39EA" w:rsidTr="009D0D13">
        <w:tc>
          <w:tcPr>
            <w:tcW w:w="594" w:type="pct"/>
          </w:tcPr>
          <w:p w:rsidR="00DF39EA" w:rsidRDefault="00367AB6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30.04.2020</w:t>
            </w:r>
          </w:p>
        </w:tc>
        <w:tc>
          <w:tcPr>
            <w:tcW w:w="880" w:type="pct"/>
          </w:tcPr>
          <w:p w:rsidR="00DF39EA" w:rsidRPr="00DF39EA" w:rsidRDefault="009D0D13" w:rsidP="009D0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D13">
              <w:rPr>
                <w:rFonts w:ascii="Times New Roman" w:hAnsi="Times New Roman" w:cs="Times New Roman"/>
                <w:sz w:val="24"/>
                <w:szCs w:val="24"/>
              </w:rPr>
              <w:t>Саша Черный. Образы детей в рассказах "Кавказский пленник", "Игорь-Робинзон".</w:t>
            </w:r>
            <w:r w:rsidR="00367AB6" w:rsidRPr="00367AB6">
              <w:t xml:space="preserve"> </w:t>
            </w:r>
            <w:hyperlink r:id="rId8" w:history="1">
              <w:r w:rsidR="00367AB6" w:rsidRPr="00367A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https://resh.edu.ru/subject/lesson/7395/start/244978/</w:t>
              </w:r>
            </w:hyperlink>
          </w:p>
        </w:tc>
        <w:tc>
          <w:tcPr>
            <w:tcW w:w="1043" w:type="pct"/>
          </w:tcPr>
          <w:p w:rsidR="00DF39EA" w:rsidRPr="00DF39EA" w:rsidRDefault="00183801" w:rsidP="009D0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="009D0D13"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 w:rsidR="00DF39EA" w:rsidRPr="00DF39E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58" w:type="pct"/>
          </w:tcPr>
          <w:p w:rsidR="00DF39EA" w:rsidRPr="00DF39EA" w:rsidRDefault="009D37E7" w:rsidP="009D3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7E7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7AB6">
              <w:rPr>
                <w:rFonts w:ascii="Times New Roman" w:hAnsi="Times New Roman" w:cs="Times New Roman"/>
                <w:sz w:val="24"/>
                <w:szCs w:val="24"/>
              </w:rPr>
              <w:t xml:space="preserve">172-188 </w:t>
            </w:r>
            <w:r w:rsidRPr="009D37E7">
              <w:rPr>
                <w:rFonts w:ascii="Times New Roman" w:hAnsi="Times New Roman" w:cs="Times New Roman"/>
                <w:sz w:val="24"/>
                <w:szCs w:val="24"/>
              </w:rPr>
              <w:t>прочитать.</w:t>
            </w:r>
          </w:p>
        </w:tc>
        <w:tc>
          <w:tcPr>
            <w:tcW w:w="811" w:type="pct"/>
          </w:tcPr>
          <w:p w:rsidR="00DF39EA" w:rsidRPr="00DF39EA" w:rsidRDefault="00367AB6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  <w:r w:rsidR="009F59F4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813" w:type="pct"/>
          </w:tcPr>
          <w:p w:rsidR="009F59F4" w:rsidRPr="009F59F4" w:rsidRDefault="009F59F4" w:rsidP="009F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9F4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9F59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F59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59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  <w:p w:rsidR="009F59F4" w:rsidRPr="009F59F4" w:rsidRDefault="009F59F4" w:rsidP="009F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9F4">
              <w:rPr>
                <w:rFonts w:ascii="Times New Roman" w:hAnsi="Times New Roman" w:cs="Times New Roman"/>
                <w:sz w:val="24"/>
                <w:szCs w:val="24"/>
              </w:rPr>
              <w:t xml:space="preserve">  задание «Размышляем о прочитанном» </w:t>
            </w:r>
            <w:r w:rsidR="00183801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9D37E7">
              <w:rPr>
                <w:rFonts w:ascii="Times New Roman" w:hAnsi="Times New Roman" w:cs="Times New Roman"/>
                <w:sz w:val="24"/>
                <w:szCs w:val="24"/>
              </w:rPr>
              <w:t>а с.</w:t>
            </w:r>
            <w:r w:rsidR="00367AB6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r w:rsidR="009D37E7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proofErr w:type="gramStart"/>
            <w:r w:rsidR="009D3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D3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67A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367AB6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proofErr w:type="spellEnd"/>
            <w:r w:rsidR="00367AB6">
              <w:rPr>
                <w:rFonts w:ascii="Times New Roman" w:hAnsi="Times New Roman" w:cs="Times New Roman"/>
                <w:sz w:val="24"/>
                <w:szCs w:val="24"/>
              </w:rPr>
              <w:t>.№ 1,2</w:t>
            </w:r>
          </w:p>
          <w:p w:rsidR="00DF39EA" w:rsidRPr="00DF39EA" w:rsidRDefault="00DF39EA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5AD5" w:rsidRPr="00DF39EA" w:rsidRDefault="00B85AD5">
      <w:pPr>
        <w:rPr>
          <w:rFonts w:ascii="Times New Roman" w:hAnsi="Times New Roman" w:cs="Times New Roman"/>
          <w:sz w:val="24"/>
          <w:szCs w:val="24"/>
        </w:rPr>
      </w:pPr>
    </w:p>
    <w:sectPr w:rsidR="00B85AD5" w:rsidRPr="00DF39EA" w:rsidSect="00DF39E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320"/>
    <w:rsid w:val="0007734D"/>
    <w:rsid w:val="00183801"/>
    <w:rsid w:val="00367AB6"/>
    <w:rsid w:val="00790567"/>
    <w:rsid w:val="008F3AA2"/>
    <w:rsid w:val="00931320"/>
    <w:rsid w:val="009D0D13"/>
    <w:rsid w:val="009D37E7"/>
    <w:rsid w:val="009F59F4"/>
    <w:rsid w:val="00B85AD5"/>
    <w:rsid w:val="00BA567F"/>
    <w:rsid w:val="00CC54DB"/>
    <w:rsid w:val="00D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F39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F39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395/start/244978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396/start/245010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397/start/245042/" TargetMode="External"/><Relationship Id="rId5" Type="http://schemas.openxmlformats.org/officeDocument/2006/relationships/hyperlink" Target="mailto:tatyana8marta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10</cp:revision>
  <dcterms:created xsi:type="dcterms:W3CDTF">2020-04-14T04:38:00Z</dcterms:created>
  <dcterms:modified xsi:type="dcterms:W3CDTF">2020-04-26T17:27:00Z</dcterms:modified>
</cp:coreProperties>
</file>